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5A" w:rsidRPr="001C09D4" w:rsidRDefault="001C09D4" w:rsidP="001C0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9D4">
        <w:rPr>
          <w:rFonts w:ascii="Times New Roman" w:hAnsi="Times New Roman" w:cs="Times New Roman"/>
          <w:b/>
          <w:sz w:val="24"/>
          <w:szCs w:val="24"/>
        </w:rPr>
        <w:t>Категории массажа</w:t>
      </w:r>
    </w:p>
    <w:p w:rsidR="001C09D4" w:rsidRPr="001C09D4" w:rsidRDefault="001C09D4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9D4">
        <w:rPr>
          <w:rFonts w:ascii="Times New Roman" w:hAnsi="Times New Roman" w:cs="Times New Roman"/>
          <w:sz w:val="24"/>
          <w:szCs w:val="24"/>
        </w:rPr>
        <w:t>ОЗДОРОВИТЕЛЬНЫЙ МАССАЖ – Классический / шведский масляный массаж для снятия стресса и напряжения, а также для усиления кровообращения.</w:t>
      </w:r>
    </w:p>
    <w:p w:rsidR="004F6AD3" w:rsidRDefault="004F6AD3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9D4" w:rsidRPr="001C09D4" w:rsidRDefault="001C09D4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9D4">
        <w:rPr>
          <w:rFonts w:ascii="Times New Roman" w:hAnsi="Times New Roman" w:cs="Times New Roman"/>
          <w:sz w:val="24"/>
          <w:szCs w:val="24"/>
        </w:rPr>
        <w:t>МЕДИЦИНСКИЙ И СПОРТИВНЫЙ МАССАЖ – массаж глубоких тканей и другие передовые техники массажа для решения конкретных мышечных проблем и повышения гибкости и подвижности суставов.</w:t>
      </w:r>
    </w:p>
    <w:p w:rsidR="004F6AD3" w:rsidRDefault="004F6AD3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9D4" w:rsidRPr="001C09D4" w:rsidRDefault="001C09D4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9D4">
        <w:rPr>
          <w:rFonts w:ascii="Times New Roman" w:hAnsi="Times New Roman" w:cs="Times New Roman"/>
          <w:sz w:val="24"/>
          <w:szCs w:val="24"/>
        </w:rPr>
        <w:t>SPA &amp; WELLNESS МАССАЖ – мягкий и комфортный массаж с использованием средств и инструментов, вызывающих хорошее самочувствие и ощущение роскоши.</w:t>
      </w:r>
    </w:p>
    <w:p w:rsidR="004F6AD3" w:rsidRDefault="004F6AD3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9D4" w:rsidRPr="001C09D4" w:rsidRDefault="001C09D4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9D4">
        <w:rPr>
          <w:rFonts w:ascii="Times New Roman" w:hAnsi="Times New Roman" w:cs="Times New Roman"/>
          <w:sz w:val="24"/>
          <w:szCs w:val="24"/>
        </w:rPr>
        <w:t>THAI YOGA MASSAGE – традиционный тайский массаж с использованием больших растяжек и мягкого давления для снятия напряжения и увеличения подвижности.</w:t>
      </w:r>
    </w:p>
    <w:p w:rsidR="004F6AD3" w:rsidRDefault="004F6AD3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9D4" w:rsidRPr="001C09D4" w:rsidRDefault="001C09D4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9D4">
        <w:rPr>
          <w:rFonts w:ascii="Times New Roman" w:hAnsi="Times New Roman" w:cs="Times New Roman"/>
          <w:sz w:val="24"/>
          <w:szCs w:val="24"/>
        </w:rPr>
        <w:t>FREESTYLE MASSAGE – индивидуальное и творческое сочетание стилей, техник и технологий, призванное подарить клиенту и зрителям видео богатый и захватывающий опыт.</w:t>
      </w:r>
    </w:p>
    <w:p w:rsidR="001C09D4" w:rsidRDefault="001C09D4" w:rsidP="001C0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B2C" w:rsidRDefault="00F25B2C" w:rsidP="001C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B2C">
        <w:rPr>
          <w:rFonts w:ascii="Times New Roman" w:hAnsi="Times New Roman" w:cs="Times New Roman"/>
          <w:sz w:val="24"/>
          <w:szCs w:val="24"/>
        </w:rPr>
        <w:t>РАССЛАБЛЯЮЩИЙ ОЗДОРОВИТЕЛЬНЫЙ МАССАЖ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Классический / шведский масляный массаж для снятия стресса и общего напряжения, а также для усиления общего кровообращения. Это основа всего профессионального массажа, и она всегда должна быть центральной частью массажной процедуры.</w:t>
      </w:r>
    </w:p>
    <w:p w:rsidR="0003391A" w:rsidRPr="00A92764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64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Снижение стресса и общего напряжения с помощью мягкого массажа кожи, который уравновешивает гормональную систему и снижает активность нервной системы.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Усиление кровообращения и уменьшение мышечных болей/ригидности с помощью приемов динамического мышечного массажа.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Лечению подлежат основные части тела (спина, бедра, ноги, грудь, плечи, руки, шея).</w:t>
      </w:r>
    </w:p>
    <w:p w:rsidR="0003391A" w:rsidRPr="00A92764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64">
        <w:rPr>
          <w:rFonts w:ascii="Times New Roman" w:hAnsi="Times New Roman" w:cs="Times New Roman"/>
          <w:b/>
          <w:sz w:val="24"/>
          <w:szCs w:val="24"/>
        </w:rPr>
        <w:t>Обязательные техники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Поглаживание (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Effleurage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>)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Разминание/компрессия (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петриссаж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>)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Эти приемы должны использоваться равномерно и составлять большую часть массажной процедуры.</w:t>
      </w:r>
    </w:p>
    <w:p w:rsidR="0003391A" w:rsidRPr="00A92764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64">
        <w:rPr>
          <w:rFonts w:ascii="Times New Roman" w:hAnsi="Times New Roman" w:cs="Times New Roman"/>
          <w:b/>
          <w:sz w:val="24"/>
          <w:szCs w:val="24"/>
        </w:rPr>
        <w:t>Другие методы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Нежное трение, вибрация, мягкое растяжение.</w:t>
      </w:r>
    </w:p>
    <w:p w:rsidR="002856AF" w:rsidRDefault="002856AF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6AF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03391A" w:rsidRPr="00033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Не допускаются жесткие жимы/триггерные точки или жесткие растяжки.</w:t>
      </w:r>
    </w:p>
    <w:p w:rsidR="0003391A" w:rsidRPr="002856AF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6AF">
        <w:rPr>
          <w:rFonts w:ascii="Times New Roman" w:hAnsi="Times New Roman" w:cs="Times New Roman"/>
          <w:b/>
          <w:sz w:val="24"/>
          <w:szCs w:val="24"/>
        </w:rPr>
        <w:t>Инструменты и продукты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Инструменты не разрешены. Приемы должны выполняться кистями рук, предплечьями и/или локтями.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Массаж должен проводиться непосредственно на коже с использованием масла или нейтрального крема.</w:t>
      </w:r>
    </w:p>
    <w:p w:rsidR="0003391A" w:rsidRPr="002856AF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6AF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Основное внимание во время процедуры должно быть направлено на поддержание устойчивого, ритмичного и расслабляющего потока, с надежной эргономикой и заботливым контактом с клиентом. Приветствуется хорошее разнообразие техник и плавные переходы между ними. Ни одна техника не должна быть болезненной или вызывать беспокойство у клиента.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МЕДИЦИНСКИЙ И СПОРТИВНЫЙ МАССАЖ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Это продвинутая категория для лечения конкретных проблем клиента. Наиболее частые проблемы возникают в плече и бедре, и терапевт должен продемонстрировать навыки в обеих областях.</w:t>
      </w:r>
    </w:p>
    <w:p w:rsidR="0003391A" w:rsidRPr="002856AF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6AF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В основном это лечение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плечевого и тазобедренного суставов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– не тратьте много времени на остальные части тела!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Проверьте диапазон подвижности, относительную силу и уровень боли в суставах и их мышцах.</w:t>
      </w:r>
      <w:r w:rsidR="00E00553">
        <w:rPr>
          <w:rFonts w:ascii="Times New Roman" w:hAnsi="Times New Roman" w:cs="Times New Roman"/>
          <w:sz w:val="24"/>
          <w:szCs w:val="24"/>
        </w:rPr>
        <w:t xml:space="preserve"> </w:t>
      </w:r>
      <w:r w:rsidRPr="0003391A">
        <w:rPr>
          <w:rFonts w:ascii="Times New Roman" w:hAnsi="Times New Roman" w:cs="Times New Roman"/>
          <w:sz w:val="24"/>
          <w:szCs w:val="24"/>
        </w:rPr>
        <w:t>Повышение подвижности, гибкости и набора силы, а также уменьшение боли.</w:t>
      </w:r>
    </w:p>
    <w:p w:rsidR="0003391A" w:rsidRPr="0003391A" w:rsidRDefault="00E00553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BB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="0003391A" w:rsidRPr="00B82DBB">
        <w:rPr>
          <w:rFonts w:ascii="Times New Roman" w:hAnsi="Times New Roman" w:cs="Times New Roman"/>
          <w:i/>
          <w:sz w:val="24"/>
          <w:szCs w:val="24"/>
        </w:rPr>
        <w:t>:</w:t>
      </w:r>
      <w:r w:rsidR="0003391A" w:rsidRPr="0003391A">
        <w:rPr>
          <w:rFonts w:ascii="Times New Roman" w:hAnsi="Times New Roman" w:cs="Times New Roman"/>
          <w:sz w:val="24"/>
          <w:szCs w:val="24"/>
        </w:rPr>
        <w:t xml:space="preserve"> Клиент должен быть здоров. Мы хотим увидеть демонстрацию навыков, а не реальное лечение.</w:t>
      </w:r>
    </w:p>
    <w:p w:rsidR="0003391A" w:rsidRPr="00E00553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553">
        <w:rPr>
          <w:rFonts w:ascii="Times New Roman" w:hAnsi="Times New Roman" w:cs="Times New Roman"/>
          <w:b/>
          <w:sz w:val="24"/>
          <w:szCs w:val="24"/>
        </w:rPr>
        <w:t>Соответствующие методы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Тесты на диапазон подвижности, относительную силу и уровень боли.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Массаж глубоких тканей, MET-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 xml:space="preserve"> (мышечно-энергетические техники), лечение триггерных точек, позиционный релиз, растяжение-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контррастяжение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миофасциальный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 xml:space="preserve"> релиз, 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Рольфинг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>/структурная интеграция, нейромышечные техники, мобилизация суставов.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B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82DBB" w:rsidRPr="00B82DBB">
        <w:rPr>
          <w:rFonts w:ascii="Times New Roman" w:hAnsi="Times New Roman" w:cs="Times New Roman"/>
          <w:b/>
          <w:i/>
          <w:sz w:val="24"/>
          <w:szCs w:val="24"/>
        </w:rPr>
        <w:t>римечание</w:t>
      </w:r>
      <w:r w:rsidRPr="00B82DBB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03391A">
        <w:rPr>
          <w:rFonts w:ascii="Times New Roman" w:hAnsi="Times New Roman" w:cs="Times New Roman"/>
          <w:sz w:val="24"/>
          <w:szCs w:val="24"/>
        </w:rPr>
        <w:t xml:space="preserve"> Не тратьте много времени на 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effleurage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 xml:space="preserve"> и другие мягкие поглаживания кожи. Мы хотим увидеть терапевтические техники, характерные для медицинского и спортивного массажа.</w:t>
      </w:r>
    </w:p>
    <w:p w:rsidR="0003391A" w:rsidRPr="00B82DBB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DBB">
        <w:rPr>
          <w:rFonts w:ascii="Times New Roman" w:hAnsi="Times New Roman" w:cs="Times New Roman"/>
          <w:b/>
          <w:sz w:val="24"/>
          <w:szCs w:val="24"/>
        </w:rPr>
        <w:t>Инструменты и продукты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Инструменты не разрешены. Приемы должны выполняться кистями рук, предплечьями и/или локтями.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Массаж должен проводиться непосредственно на коже. Можно использовать масло или нейтральный крем.</w:t>
      </w:r>
    </w:p>
    <w:p w:rsidR="0003391A" w:rsidRPr="00B82DBB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DBB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 xml:space="preserve">Терапевт должен продемонстрировать глубокие и </w:t>
      </w:r>
      <w:proofErr w:type="gramStart"/>
      <w:r w:rsidRPr="0003391A">
        <w:rPr>
          <w:rFonts w:ascii="Times New Roman" w:hAnsi="Times New Roman" w:cs="Times New Roman"/>
          <w:sz w:val="24"/>
          <w:szCs w:val="24"/>
        </w:rPr>
        <w:t>точные анатомические знания</w:t>
      </w:r>
      <w:proofErr w:type="gramEnd"/>
      <w:r w:rsidRPr="0003391A">
        <w:rPr>
          <w:rFonts w:ascii="Times New Roman" w:hAnsi="Times New Roman" w:cs="Times New Roman"/>
          <w:sz w:val="24"/>
          <w:szCs w:val="24"/>
        </w:rPr>
        <w:t xml:space="preserve"> и хорошее разнообразие соответствующих методов и приемов лечения. Это должно сочетаться с комфортным обслуживанием клиентов, надежной эргономикой и ощущением потока и эффективности.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СПА И ОЗДОРОВИТЕЛЬНЫЙ МАССАЖ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 xml:space="preserve">Мягкие и удобные продукты и инструменты, вызывающие хорошее самочувствие и ощущение роскоши. Это очень коммерческий вид массажа, который используется в 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>-салонах.</w:t>
      </w:r>
    </w:p>
    <w:p w:rsidR="0003391A" w:rsidRPr="00B82DBB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DBB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Оздоровление и хорошее самочувствие – ключевой момент. После процедуры клиент должен чувствовать себя изнеженным, расслабленным, свежим и на высоте.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Должны быть обработаны основные части тела (минимум спина, ноги, ступни, руки и кисти). Лицо может быть включено, но оно не должно быть доминирующей частью.</w:t>
      </w:r>
    </w:p>
    <w:p w:rsidR="0003391A" w:rsidRPr="00B82DBB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DBB">
        <w:rPr>
          <w:rFonts w:ascii="Times New Roman" w:hAnsi="Times New Roman" w:cs="Times New Roman"/>
          <w:b/>
          <w:sz w:val="24"/>
          <w:szCs w:val="24"/>
        </w:rPr>
        <w:t>Соответствующие методы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Все виды легкого массажа, выполняемого руками и/или предплечьями.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B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82DBB" w:rsidRPr="00B82DBB">
        <w:rPr>
          <w:rFonts w:ascii="Times New Roman" w:hAnsi="Times New Roman" w:cs="Times New Roman"/>
          <w:b/>
          <w:i/>
          <w:sz w:val="24"/>
          <w:szCs w:val="24"/>
        </w:rPr>
        <w:t>римечание</w:t>
      </w:r>
      <w:r w:rsidRPr="00B82DB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3391A">
        <w:rPr>
          <w:rFonts w:ascii="Times New Roman" w:hAnsi="Times New Roman" w:cs="Times New Roman"/>
          <w:sz w:val="24"/>
          <w:szCs w:val="24"/>
        </w:rPr>
        <w:t xml:space="preserve"> Необходимо также использовать инструменты и средства для 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="00CB1728">
        <w:rPr>
          <w:rFonts w:ascii="Times New Roman" w:hAnsi="Times New Roman" w:cs="Times New Roman"/>
          <w:sz w:val="24"/>
          <w:szCs w:val="24"/>
        </w:rPr>
        <w:t>.</w:t>
      </w:r>
    </w:p>
    <w:p w:rsidR="0003391A" w:rsidRPr="00610A18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18">
        <w:rPr>
          <w:rFonts w:ascii="Times New Roman" w:hAnsi="Times New Roman" w:cs="Times New Roman"/>
          <w:b/>
          <w:sz w:val="24"/>
          <w:szCs w:val="24"/>
        </w:rPr>
        <w:t>Инструменты и продукты</w:t>
      </w:r>
    </w:p>
    <w:p w:rsidR="00610A18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 xml:space="preserve">Ручные (неэлектрические) инструменты, такие как горячие камни, другие камни, бамбуковые палочки и т.д. 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A1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10A18" w:rsidRPr="00610A18">
        <w:rPr>
          <w:rFonts w:ascii="Times New Roman" w:hAnsi="Times New Roman" w:cs="Times New Roman"/>
          <w:b/>
          <w:i/>
          <w:sz w:val="24"/>
          <w:szCs w:val="24"/>
        </w:rPr>
        <w:t>римечание</w:t>
      </w:r>
      <w:r w:rsidRPr="00610A1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3391A">
        <w:rPr>
          <w:rFonts w:ascii="Times New Roman" w:hAnsi="Times New Roman" w:cs="Times New Roman"/>
          <w:sz w:val="24"/>
          <w:szCs w:val="24"/>
        </w:rPr>
        <w:t>Никакой акупунктуры, инъекций или других методов проникновения в кожу.</w:t>
      </w:r>
    </w:p>
    <w:p w:rsidR="00610A18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lastRenderedPageBreak/>
        <w:t xml:space="preserve">Всевозможные масла и кремы, 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скрабы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 xml:space="preserve"> для тела и другие мягко стимулирующие или расслабляющие средства. 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A1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10A18" w:rsidRPr="00610A18">
        <w:rPr>
          <w:rFonts w:ascii="Times New Roman" w:hAnsi="Times New Roman" w:cs="Times New Roman"/>
          <w:b/>
          <w:i/>
          <w:sz w:val="24"/>
          <w:szCs w:val="24"/>
        </w:rPr>
        <w:t>римечание</w:t>
      </w:r>
      <w:r w:rsidRPr="00610A1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3391A">
        <w:rPr>
          <w:rFonts w:ascii="Times New Roman" w:hAnsi="Times New Roman" w:cs="Times New Roman"/>
          <w:sz w:val="24"/>
          <w:szCs w:val="24"/>
        </w:rPr>
        <w:t xml:space="preserve"> Никаких кислотных или других химических </w:t>
      </w:r>
      <w:proofErr w:type="spellStart"/>
      <w:r w:rsidRPr="0003391A">
        <w:rPr>
          <w:rFonts w:ascii="Times New Roman" w:hAnsi="Times New Roman" w:cs="Times New Roman"/>
          <w:sz w:val="24"/>
          <w:szCs w:val="24"/>
        </w:rPr>
        <w:t>пилингов</w:t>
      </w:r>
      <w:proofErr w:type="spellEnd"/>
      <w:r w:rsidRPr="0003391A">
        <w:rPr>
          <w:rFonts w:ascii="Times New Roman" w:hAnsi="Times New Roman" w:cs="Times New Roman"/>
          <w:sz w:val="24"/>
          <w:szCs w:val="24"/>
        </w:rPr>
        <w:t>.</w:t>
      </w:r>
    </w:p>
    <w:p w:rsidR="0003391A" w:rsidRPr="00610A18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18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Процедура должна демонстрировать хорошее разнообразие соответствующих инструментов и продуктов в сочетании с классическими массажными техниками. Ценится плавность потока и заботливое отношение к клиенту, а также дизайн помещения, инструменты, рабочая одежда, личный стиль и т.д. Красота – это важно!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ТАЙСКИЙ ЙОГА-МАССАЖ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Тайский йога-массаж с использованием больших растяжек и мягкого давления для снятия напряжения и увеличения подвижности. Тайский массаж завоевывает уважение и популярность во всем мире, он включен в список нематериального культурного наследия ЮНЕСКО.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4D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B24D7" w:rsidRPr="008B24D7">
        <w:rPr>
          <w:rFonts w:ascii="Times New Roman" w:hAnsi="Times New Roman" w:cs="Times New Roman"/>
          <w:b/>
          <w:i/>
          <w:sz w:val="24"/>
          <w:szCs w:val="24"/>
        </w:rPr>
        <w:t>римечание</w:t>
      </w:r>
      <w:r w:rsidRPr="0003391A">
        <w:rPr>
          <w:rFonts w:ascii="Times New Roman" w:hAnsi="Times New Roman" w:cs="Times New Roman"/>
          <w:sz w:val="24"/>
          <w:szCs w:val="24"/>
        </w:rPr>
        <w:t>: В традиции тайского массажа существует несколько стилей. Мы делаем упор на плавный стиль, связанный с йогой, в отличие от “королевского” стиля, в котором используются жесткие, заостренные (и часто очень болезненные) надавливания.</w:t>
      </w:r>
    </w:p>
    <w:p w:rsidR="0003391A" w:rsidRPr="008B24D7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D7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Улучшение гибкости и подвижности, снижение мышечного напряжения, усиление кровообращения, уменьшение боли, стимуляция систем самовосстановления организма, балансировка энергетических потоков.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Традиционный тайский массаж – это программа для всего тела, поэтому все основные части тела (спина, бедра, ноги, ступни, плечи, руки, кисти, шея) должны быть включены в программу.</w:t>
      </w:r>
    </w:p>
    <w:p w:rsidR="0003391A" w:rsidRPr="008B24D7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D7">
        <w:rPr>
          <w:rFonts w:ascii="Times New Roman" w:hAnsi="Times New Roman" w:cs="Times New Roman"/>
          <w:b/>
          <w:sz w:val="24"/>
          <w:szCs w:val="24"/>
        </w:rPr>
        <w:t>Обязательные техники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Клиент должен быть полностью одет в любое время.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Мобилизация всех крупных суставов.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Растяжка всех основных мышц.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Большие поверхностные нагрузки на все основные мышцы с использованием кистей, предплечий, локтей, коленей и/или стоп.</w:t>
      </w:r>
    </w:p>
    <w:p w:rsidR="0003391A" w:rsidRPr="008B24D7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D7">
        <w:rPr>
          <w:rFonts w:ascii="Times New Roman" w:hAnsi="Times New Roman" w:cs="Times New Roman"/>
          <w:b/>
          <w:sz w:val="24"/>
          <w:szCs w:val="24"/>
        </w:rPr>
        <w:t>Другие методы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Не допускается глубокое и/или острое давление.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Не допускается “треск” и быстрые движения суставов (мануальные техники).</w:t>
      </w:r>
    </w:p>
    <w:p w:rsidR="0003391A" w:rsidRPr="008B24D7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D7">
        <w:rPr>
          <w:rFonts w:ascii="Times New Roman" w:hAnsi="Times New Roman" w:cs="Times New Roman"/>
          <w:b/>
          <w:sz w:val="24"/>
          <w:szCs w:val="24"/>
        </w:rPr>
        <w:t>Инструменты и продукты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Инструменты и продукты запрещены.</w:t>
      </w:r>
    </w:p>
    <w:p w:rsidR="0003391A" w:rsidRPr="0037481C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81C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В процессе лечения следует уделять особое внимание надежной эргономике и эффективности движений, поскольку тайский массаж может быть довольно тяжелым для терапевта.</w:t>
      </w:r>
      <w:r w:rsidR="0037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Плавный поток и переходы между должностями очень важны, так</w:t>
      </w:r>
      <w:r w:rsidR="00534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91A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3391A">
        <w:rPr>
          <w:rFonts w:ascii="Times New Roman" w:hAnsi="Times New Roman" w:cs="Times New Roman"/>
          <w:sz w:val="24"/>
          <w:szCs w:val="24"/>
        </w:rPr>
        <w:t xml:space="preserve"> как и высокая осведомленность и внимательность к клиентам.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Анатомическая точность и хорошая техника при перемещении клиента по различным позициям приветствуется.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ВОЛЬНЫЙ МАССАЖ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Индивидуальное и творческое сочетание стилей, техник и технологий, призванное подарить клиенту и зрителям видео богатый и захватывающий опыт.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lastRenderedPageBreak/>
        <w:t>Это самая сложная категория, поскольку терапевтам предоставляется полная свобода в проявлении своих навыков и стилей, а также в расширении границ массажной терапии. Мы хотим быть впечатлены!</w:t>
      </w:r>
    </w:p>
    <w:p w:rsidR="0003391A" w:rsidRPr="0037481C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81C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Терапевтическая цель лечения полностью зависит от вас. Развлекательная ценность, креативность и личный стиль должны быть в центре внимания. Но не забывайте о клиенте! Расслабленный темп, плавное течение и забота о клиенте являются обязательными при выполнении массажа на высоком уровне.</w:t>
      </w:r>
    </w:p>
    <w:p w:rsidR="0003391A" w:rsidRPr="00AB2B97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97">
        <w:rPr>
          <w:rFonts w:ascii="Times New Roman" w:hAnsi="Times New Roman" w:cs="Times New Roman"/>
          <w:b/>
          <w:sz w:val="24"/>
          <w:szCs w:val="24"/>
        </w:rPr>
        <w:t>Обязательные техники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Не стесняйтесь!</w:t>
      </w:r>
    </w:p>
    <w:p w:rsidR="0003391A" w:rsidRPr="00AB2B97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97">
        <w:rPr>
          <w:rFonts w:ascii="Times New Roman" w:hAnsi="Times New Roman" w:cs="Times New Roman"/>
          <w:b/>
          <w:sz w:val="24"/>
          <w:szCs w:val="24"/>
        </w:rPr>
        <w:t>Другие методы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Все, что угодно!</w:t>
      </w:r>
    </w:p>
    <w:p w:rsidR="0003391A" w:rsidRPr="00AB2B97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97">
        <w:rPr>
          <w:rFonts w:ascii="Times New Roman" w:hAnsi="Times New Roman" w:cs="Times New Roman"/>
          <w:b/>
          <w:sz w:val="24"/>
          <w:szCs w:val="24"/>
        </w:rPr>
        <w:t>Инструменты и продукты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Все инструменты (даже электрические) и продукты разрешены!</w:t>
      </w:r>
    </w:p>
    <w:p w:rsidR="0003391A" w:rsidRPr="00AB2B97" w:rsidRDefault="0003391A" w:rsidP="00033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97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03391A" w:rsidRPr="0003391A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91A">
        <w:rPr>
          <w:rFonts w:ascii="Times New Roman" w:hAnsi="Times New Roman" w:cs="Times New Roman"/>
          <w:sz w:val="24"/>
          <w:szCs w:val="24"/>
        </w:rPr>
        <w:t>Обработка должна быть визуально интересной и впечатляющей, а также содержать творческие способы использования техник или инструментов. Главное – продемонстрировать свой особый “фирменный массаж”. Конечно, это также должно быть приятным и ценным для клиента и иметь терапевтическое значение.</w:t>
      </w:r>
    </w:p>
    <w:p w:rsidR="0003391A" w:rsidRPr="001C09D4" w:rsidRDefault="0003391A" w:rsidP="00033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B9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AB2B97" w:rsidRPr="00AB2B97">
        <w:rPr>
          <w:rFonts w:ascii="Times New Roman" w:hAnsi="Times New Roman" w:cs="Times New Roman"/>
          <w:b/>
          <w:i/>
          <w:sz w:val="24"/>
          <w:szCs w:val="24"/>
        </w:rPr>
        <w:t>римечание</w:t>
      </w:r>
      <w:r w:rsidRPr="00AB2B9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3391A">
        <w:rPr>
          <w:rFonts w:ascii="Times New Roman" w:hAnsi="Times New Roman" w:cs="Times New Roman"/>
          <w:sz w:val="24"/>
          <w:szCs w:val="24"/>
        </w:rPr>
        <w:t xml:space="preserve"> Следует обратить особое внимание на планировку и дизайн рабочего пространства, а также на личный стиль. </w:t>
      </w:r>
      <w:bookmarkStart w:id="0" w:name="_GoBack"/>
      <w:bookmarkEnd w:id="0"/>
    </w:p>
    <w:sectPr w:rsidR="0003391A" w:rsidRPr="001C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0D"/>
    <w:rsid w:val="0003391A"/>
    <w:rsid w:val="001C09D4"/>
    <w:rsid w:val="002856AF"/>
    <w:rsid w:val="0037481C"/>
    <w:rsid w:val="004F6AD3"/>
    <w:rsid w:val="00513AC8"/>
    <w:rsid w:val="00534376"/>
    <w:rsid w:val="00610A18"/>
    <w:rsid w:val="008B24D7"/>
    <w:rsid w:val="00A92764"/>
    <w:rsid w:val="00AB2B97"/>
    <w:rsid w:val="00B82DBB"/>
    <w:rsid w:val="00C7770D"/>
    <w:rsid w:val="00CB1728"/>
    <w:rsid w:val="00D14A5A"/>
    <w:rsid w:val="00E00553"/>
    <w:rsid w:val="00E5382A"/>
    <w:rsid w:val="00F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4C83B-906A-47F2-B6B8-99D20145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inmanmed.metod@mail.ru</dc:creator>
  <cp:keywords/>
  <dc:description/>
  <cp:lastModifiedBy>inmanmed.metod@mail.ru</cp:lastModifiedBy>
  <cp:revision>4</cp:revision>
  <dcterms:created xsi:type="dcterms:W3CDTF">2024-10-22T01:28:00Z</dcterms:created>
  <dcterms:modified xsi:type="dcterms:W3CDTF">2024-11-10T15:46:00Z</dcterms:modified>
</cp:coreProperties>
</file>